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5508"/>
        <w:spacing w:before="106" w:line="182" w:lineRule="auto"/>
        <w:rPr>
          <w:rFonts w:ascii="Microsoft YaHei" w:hAnsi="Microsoft YaHei" w:eastAsia="Microsoft YaHei" w:cs="Microsoft YaHei"/>
          <w:sz w:val="54"/>
          <w:szCs w:val="54"/>
        </w:rPr>
      </w:pPr>
      <w:r>
        <w:rPr>
          <w:rFonts w:ascii="Microsoft YaHei" w:hAnsi="Microsoft YaHei" w:eastAsia="Microsoft YaHei" w:cs="Microsoft YaHei"/>
          <w:sz w:val="54"/>
          <w:szCs w:val="54"/>
          <w:color w:val="161616"/>
          <w14:textOutline w14:w="6350" w14:cap="flat" w14:cmpd="sng">
            <w14:solidFill>
              <w14:srgbClr w14:val="161616"/>
            </w14:solidFill>
            <w14:prstDash w14:val="solid"/>
            <w14:miter w14:lim="0"/>
          </w14:textOutline>
          <w:spacing w:val="-1"/>
        </w:rPr>
        <w:t>年会表彰优秀员工颁奖词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5" w:lineRule="auto"/>
        <w:rPr>
          <w:rFonts w:ascii="Arial"/>
          <w:sz w:val="21"/>
        </w:rPr>
      </w:pPr>
      <w:r/>
    </w:p>
    <w:p>
      <w:pPr>
        <w:ind w:left="812"/>
        <w:spacing w:before="172" w:line="189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年会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表彰优秀员工颁奖词</w:t>
      </w:r>
    </w:p>
    <w:p>
      <w:pPr>
        <w:spacing w:line="288" w:lineRule="auto"/>
        <w:rPr>
          <w:rFonts w:ascii="Arial"/>
          <w:sz w:val="21"/>
        </w:rPr>
      </w:pPr>
      <w:r/>
    </w:p>
    <w:p>
      <w:pPr>
        <w:spacing w:line="289" w:lineRule="auto"/>
        <w:rPr>
          <w:rFonts w:ascii="Arial"/>
          <w:sz w:val="21"/>
        </w:rPr>
      </w:pPr>
      <w:r/>
    </w:p>
    <w:p>
      <w:pPr>
        <w:spacing w:line="289" w:lineRule="auto"/>
        <w:rPr>
          <w:rFonts w:ascii="Arial"/>
          <w:sz w:val="21"/>
        </w:rPr>
      </w:pPr>
      <w:r/>
    </w:p>
    <w:p>
      <w:pPr>
        <w:ind w:left="1" w:right="315" w:firstLine="808"/>
        <w:spacing w:before="172" w:line="300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在平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平淡淡的日常中，大家都看到过颁奖词吧，因具体人物对象的事迹不同，不同的颁奖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7"/>
        </w:rPr>
        <w:t>词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也有着不同的内容。其实很多朋友都不太清楚什么样的颁奖词才是好的颁奖词，以下是小编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4"/>
        </w:rPr>
        <w:t>收集整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1"/>
        </w:rPr>
        <w:t>理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的年会表彰优秀员工颁奖词(精选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19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篇)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，希望对大家有所帮助。</w:t>
      </w:r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ind w:right="313" w:firstLine="810"/>
        <w:spacing w:before="172" w:line="301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0"/>
        </w:rPr>
        <w:t>命运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9"/>
        </w:rPr>
        <w:t>总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会垂青，那是因为你的踏实;机会总会降临，那是因为你的坚持。从展馆的第一次交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4"/>
        </w:rPr>
        <w:t>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9"/>
        </w:rPr>
        <w:t>到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与厂家的随时沟通，从认真跟踪到真诚服务，收获的不仅仅是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VULCANIC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的合作，更重要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的是工作理念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和专业精神。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left="3" w:right="316" w:firstLine="806"/>
        <w:spacing w:before="171" w:line="30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4"/>
        </w:rPr>
        <w:t>期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9"/>
        </w:rPr>
        <w:t>待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着积极进取和激情工作，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相信坚韧穿越美伦美奂的风景定会摄人心魄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，远比平庸的宁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静来得精彩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>;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2" w:firstLine="807"/>
        <w:spacing w:before="172" w:line="30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期待着不断学习和善于思考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，用心体会，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似水流年的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风华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，积淀人生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，她会让你走在自信、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幸福的人生路上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。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835"/>
        <w:spacing w:before="172" w:line="190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明星团队颁奖词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：</w:t>
      </w:r>
    </w:p>
    <w:p>
      <w:pPr>
        <w:spacing w:line="287" w:lineRule="auto"/>
        <w:rPr>
          <w:rFonts w:ascii="Arial"/>
          <w:sz w:val="21"/>
        </w:rPr>
      </w:pPr>
      <w:r/>
    </w:p>
    <w:p>
      <w:pPr>
        <w:spacing w:line="288" w:lineRule="auto"/>
        <w:rPr>
          <w:rFonts w:ascii="Arial"/>
          <w:sz w:val="21"/>
        </w:rPr>
      </w:pPr>
      <w:r/>
    </w:p>
    <w:p>
      <w:pPr>
        <w:spacing w:line="288" w:lineRule="auto"/>
        <w:rPr>
          <w:rFonts w:ascii="Arial"/>
          <w:sz w:val="21"/>
        </w:rPr>
      </w:pPr>
      <w:r/>
    </w:p>
    <w:p>
      <w:pPr>
        <w:ind w:right="315" w:firstLine="810"/>
        <w:spacing w:before="172" w:line="30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这是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一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群默默无闻的耕作者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，这是一群技艺超群的演绎者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，他们在耕耘自己的天地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，他们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在演绎精彩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人生。他们携手并进，一起摸索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，他们在付出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，也在收获。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1" w:right="304" w:firstLine="809"/>
        <w:spacing w:before="173" w:line="30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0"/>
        </w:rPr>
        <w:t>拥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4"/>
        </w:rPr>
        <w:t>有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一个好的管理者才会有好团体，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拥有一个好的团体还会出好业绩。福建分公司就是这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样一支堪称楷模的战队。他们以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“严于律己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，以身作则”为团队宗旨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，坚定不移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地贯彻执行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，</w:t>
      </w:r>
    </w:p>
    <w:p>
      <w:pPr>
        <w:sectPr>
          <w:pgSz w:w="21262" w:h="25254"/>
          <w:pgMar w:top="1987" w:right="1836" w:bottom="0" w:left="2165" w:header="0" w:footer="0" w:gutter="0"/>
        </w:sectPr>
        <w:rPr/>
      </w:pPr>
    </w:p>
    <w:p>
      <w:pPr>
        <w:ind w:left="4" w:right="322"/>
        <w:spacing w:before="79" w:line="30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6"/>
        </w:rPr>
        <w:t>并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时刻保持良好的团队协作。他们抓培训工作，展开各种激励比赛，他们相互扶持，共同分享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彼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>此的成果与心得，打造出一支过硬的管理团队，不断拓展市场空间，增强核心竞争力。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ind w:left="5" w:right="304" w:firstLine="821"/>
        <w:spacing w:before="172" w:line="302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4"/>
        </w:rPr>
        <w:t>以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蓬勃的朝气，迅速地融入集体，精准尽责地演绎自己的角色。有时沉默，善于思考，有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时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1"/>
        </w:rPr>
        <w:t>忙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碌，乐于实践。他们拥有专业技能，不乏天资悟性，用实际行动彰显了自己的工作特色，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并以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超乎常人的迅速冲出一片天地。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right="318" w:firstLine="819"/>
        <w:spacing w:before="171" w:line="301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9"/>
        </w:rPr>
        <w:t>面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对繁杂的事务，面对同事你来我往的工作需求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，他们怀着对工作的热情和激情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，任劳任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怨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，默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默无闻。凡事认真负责，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小到准时上班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，大到超负荷工作，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没有理由和怨言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，只有尽职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与尽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责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。他们始终用行动证明着一切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，用自己的责任感打动他人，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这就是他们的魅力。</w:t>
      </w:r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ind w:firstLine="840"/>
        <w:spacing w:before="172" w:line="299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同样的单位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，同样是朝九晚五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，同样的一年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，同样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是一名员工，他们勾画出了别样的风景。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他们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不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一定比别人聪明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，也不一定比别人优越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，但他们热爱企业，责任心强，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懂得将有限的时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间用来更好地完成自己的'职责。他们不惧困难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，刻苦钻研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，用无可争辩的好评征服他人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赢得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尊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重。</w:t>
      </w:r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ind w:right="301" w:firstLine="810"/>
        <w:spacing w:before="172" w:line="30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他们是先进中的标兵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，是标兵中的旗帜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，他们用实际行动，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诠释了标兵集体的真正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含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义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他们有旗必争，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逢旗必夺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，用业绩向全局证明他们是当之无愧的标兵集体。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left="2" w:right="318" w:firstLine="813"/>
        <w:spacing w:before="172" w:line="301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用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实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际行为去感召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，以人格魅力去驾驭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，拿专业知识去指导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，用丰富经验去处理，打造一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支强有力的队伍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，为公司的发展立下不可忽视的功劳。凭借超凡的领导组织能力造就一种令人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0"/>
        </w:rPr>
        <w:t>信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服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和尊敬的形象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，这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，才是真正的管理者风范!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1" w:right="318" w:firstLine="810"/>
        <w:spacing w:before="172" w:line="30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这是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一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个先进卓越的队伍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，这是一个和谐互助的小家庭。也想做鲜花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，也甘做绿叶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，你中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有我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，我中有你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，他们对待工作积极有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，对待同志热忱如火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，他们一路相互扶持与学习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，互</w:t>
      </w:r>
    </w:p>
    <w:p>
      <w:pPr>
        <w:sectPr>
          <w:pgSz w:w="21262" w:h="25254"/>
          <w:pgMar w:top="2094" w:right="1833" w:bottom="0" w:left="2163" w:header="0" w:footer="0" w:gutter="0"/>
        </w:sectPr>
        <w:rPr/>
      </w:pPr>
    </w:p>
    <w:p>
      <w:pPr>
        <w:ind w:left="3" w:right="430"/>
        <w:spacing w:before="79" w:line="30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相体谅，共同成长，用忠、诚、义、搏打造一支令人瞩目的团队，他们是总部迄今为止，唯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9"/>
        </w:rPr>
        <w:t>一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一个连续两年摘取“优秀团队”称号的精英部门!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ind w:left="816"/>
        <w:spacing w:before="172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坚守梦想，从来不缺乏奋斗激情，王侯将相宁有种乎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?</w:t>
      </w:r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ind w:left="812"/>
        <w:spacing w:before="171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机敏聪明，总是在细心体察积累，三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人同行必有我师。</w:t>
      </w:r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ind w:left="6" w:right="101" w:firstLine="838"/>
        <w:spacing w:before="171" w:line="30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0"/>
        </w:rPr>
        <w:t>医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7"/>
        </w:rPr>
        <w:t>疗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所和中石化赛科项目的完美履约，诠释出一个优秀的商务必备的素质，那就是：责任、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用心、专业、效率。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ind w:left="3" w:right="417" w:firstLine="809"/>
        <w:spacing w:before="172" w:line="30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期待着智慧思考和理性工作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，用心感悟。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曲折迂回、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四渡赤水那都是胜利的战术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，她远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比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简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单的拼杀来得从容;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ind w:left="1" w:right="417" w:firstLine="810"/>
        <w:spacing w:before="171" w:line="30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期待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着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善意交流和锐意开拓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，磨砺青春。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宽容大气、淡定沉着定会让你在职场中行走游刃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有余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其精妙之处会让你醍醐灌顶。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firstLine="813"/>
        <w:spacing w:before="172" w:line="30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大浪淘沙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，金子总会有闪光的时候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，脱颖而出，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广西项目一力承担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，职责已超越商务范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畴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不计较、不推委、不退缩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，事无巨细不抱怨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，足见此女坚韧沉静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;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left="817"/>
        <w:spacing w:before="172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真诚宽容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，坎坷奋斗定会积淀智慧，率真大气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，认真负责激情投入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，内外兼修秀外慧中，</w:t>
      </w:r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ind w:left="810"/>
        <w:spacing w:before="172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不浮夸、不媚俗、有原则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，工作主动会协调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，锦绣前程不可限量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。</w:t>
      </w:r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ind w:left="3" w:right="417" w:firstLine="808"/>
        <w:spacing w:before="172" w:line="30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期待着优雅从容和职业风范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，追求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完美，用心总结、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善于学习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，提升项目跟踪水平、胜利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往往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来之于全局把握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，匠心独运和最后几分钟的坚持;</w:t>
      </w:r>
    </w:p>
    <w:p>
      <w:pPr>
        <w:sectPr>
          <w:pgSz w:w="21262" w:h="25254"/>
          <w:pgMar w:top="2092" w:right="1735" w:bottom="0" w:left="2163" w:header="0" w:footer="0" w:gutter="0"/>
        </w:sectPr>
        <w:rPr/>
      </w:pPr>
    </w:p>
    <w:p>
      <w:pPr>
        <w:ind w:left="2" w:right="417" w:firstLine="808"/>
        <w:spacing w:before="79" w:line="30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期待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着与时俱进和把握机遇，严谨仔细，发散思考、快速融入，提升人际交流速度，机会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往往来之于目标坚定、积极主动和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多角度换位的思考。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ind w:right="417" w:firstLine="810"/>
        <w:spacing w:before="171" w:line="299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这是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一个先进卓越的队伍，这是一个和谐互助的小家庭。也想做鲜花，也甘做绿叶，你中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0"/>
        </w:rPr>
        <w:t>有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我，我中有你，他们对待工作用心有加，对待同志热忱如火，他们一路相互扶持与学习，互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0"/>
        </w:rPr>
        <w:t>相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体谅，共同成长，用忠、诚、义、搏打造一支令人瞩目的团队，他们是总部迄今为止，唯一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一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个连续两年摘取“优秀团队”称号的精英部门!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1" w:right="444" w:firstLine="810"/>
        <w:spacing w:before="171" w:line="30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这是一群默默无闻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>耕作者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>，这是一群技艺超群的演绎者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>，他们在耕耘自己的天地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>，他们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在演绎精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彩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的人生。他们携手并进，一齐摸索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，他们在付出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，也在收获。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ind w:left="3" w:right="403" w:firstLine="806"/>
        <w:spacing w:before="172" w:line="299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4"/>
        </w:rPr>
        <w:t>他们是最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伟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大的工匠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，将一块块砖石垒砌成坚实壮美的大厦;他们是一个最富有战斗力的团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队，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充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满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激情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，不畏艰难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，用智慧和力量开拓事业;他们用职责、忠诚、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执行力和组织力成为我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行发展的开拓者。他们远离分公司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，工作艰苦努力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，不断创新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，各项工作都取得了显著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成绩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为分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公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司的发展贡献了自己的力量。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ind w:right="417" w:firstLine="811"/>
        <w:spacing w:before="173" w:line="299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4"/>
        </w:rPr>
        <w:t>这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9"/>
        </w:rPr>
        <w:t>以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前是一个二装控制做砸了的项目，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军心散了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，投诉多了。在这位不起眼的主任到来之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后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，这个项目出现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了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拐点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，他们知难而上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，严明的纪律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，实干巧干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，迅速控制了局面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，业主满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意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了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，效益提升了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，公司放心了。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20xx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年，这以前一度军心涣散的团队重新整编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，得到了业主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的尊重和公司的认可。荣获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20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xx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年度管理进步奖的团队是——古龙居住公园物业服务中心。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ind w:firstLine="810"/>
        <w:spacing w:before="171" w:line="299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这是一所省级重点学校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，这是一个园林式模范单位，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就在这安静、整洁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，花一样的校园里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9"/>
        </w:rPr>
        <w:t>有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着这样一群不畏艰难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，忘我工作的护花使者。多年来，是他们的精心照料、细心呵护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，使学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0"/>
        </w:rPr>
        <w:t>生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5"/>
        </w:rPr>
        <w:t>得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以静心尽意、刻苦学习;是他们的尽职尽责、全新的服务使学校安全有了可靠的保证。让我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们把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>20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xx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>年校园优质服务奖的荣誉授予他们——枋湖双十。</w:t>
      </w:r>
    </w:p>
    <w:p>
      <w:pPr>
        <w:sectPr>
          <w:pgSz w:w="21262" w:h="25254"/>
          <w:pgMar w:top="2092" w:right="1735" w:bottom="0" w:left="2163" w:header="0" w:footer="0" w:gutter="0"/>
        </w:sectPr>
        <w:rPr/>
      </w:pPr>
    </w:p>
    <w:p>
      <w:pPr>
        <w:ind w:left="2" w:right="400" w:firstLine="810"/>
        <w:spacing w:before="85" w:line="301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一个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有为的团队，一支善战的队伍，一颗进取的心，使他们之所以优秀的基因。他们的每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7"/>
        </w:rPr>
        <w:t>一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次前进总是焕发青春的奇迹，他们的每一次出场都是彰显无穷的力量。他们以淳朴的风格和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>坚毅的脚步，走出自己的节奏与特色当心的挑战到来的时候，他们选取振翅飞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翔。</w:t>
      </w:r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ind w:firstLine="811"/>
        <w:spacing w:before="172" w:line="29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具备大局意识、服务意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识和协调意识的团队才是优秀的团队。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20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xx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年度公司涌现了许多优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秀团队，他们具有较高的团队精神，相互团结、相互支持、相互帮忙，团队成员之间配合默契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2"/>
        </w:rPr>
        <w:t>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4"/>
        </w:rPr>
        <w:t>依靠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团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队群众的力量，出色地完成各项工作要求和生产指标。他们有的改善工艺、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降低成本、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 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提高效率;有的精益求精，产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>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质量优异;有的以客户满意和市场需求为追求目标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，自我加压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，不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>断改善，持续完善。他们用团队的优异表现诠释了什么是真正的团队精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神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。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ind w:right="412" w:firstLine="826"/>
        <w:spacing w:before="172" w:line="302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时光荏苒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，20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xx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在忙碌与充实中不知不觉度过。蓦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然回首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，那一个个或深或浅的脚步模糊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视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线。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闭目冥思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，去年(20xx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年)此时的画面还历历在目。那些充满真誓的笑语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，那些苦涩的泪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水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，那些无可奈何的酸楚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，还有那些激动人心的喜悦……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ind w:right="402" w:firstLine="811"/>
        <w:spacing w:before="172" w:line="301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4"/>
        </w:rPr>
        <w:t>正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为依思有着这么一群可爱的人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，用无私与大爱演绎了这一出出精彩的故事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，才成就了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依思这天的辉煌!他们敬业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，坚持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，他们拼搏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，上进，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应对他人永远持续胜利的笑脸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，他们将最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大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的苦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，最深的痛留给了自己……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left="1" w:right="402" w:firstLine="808"/>
        <w:spacing w:before="172" w:line="299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颁奖词：穿越春夏秋冬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，你们一向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挂念着乡亲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，还需要什么?职责浇灌着忠诚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，你们不断提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醒自己，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还能多做些什么?你们信奉“人心齐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，泰山移”的团队精神，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你们遵循“大局为上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，协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同作战”的团队准则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，始终耕耘在征地间，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勤勉于计算中。你们也许会错过很多假日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，但你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们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没有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错过与优秀作伴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，没有错过与卓越相随。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ind w:right="402" w:firstLine="811"/>
        <w:spacing w:before="171" w:line="30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0"/>
        </w:rPr>
        <w:t>一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切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为了销售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，业绩就是最强有力的话语。作为奋斗在市场第一线的他们，每一天要应对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形形色色的顾客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，应对形形色色的事情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，他们向客户所想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，急客户所急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，为客户排忧解难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，获</w:t>
      </w:r>
    </w:p>
    <w:p>
      <w:pPr>
        <w:sectPr>
          <w:pgSz w:w="21262" w:h="25254"/>
          <w:pgMar w:top="2091" w:right="1750" w:bottom="0" w:left="2165" w:header="0" w:footer="0" w:gutter="0"/>
        </w:sectPr>
        <w:rPr/>
      </w:pPr>
    </w:p>
    <w:p>
      <w:pPr>
        <w:spacing w:before="78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得越来越多客户的认可，他们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>自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身的价值也在销售实践中得到淋漓尽致的体现。</w:t>
      </w:r>
    </w:p>
    <w:sectPr>
      <w:pgSz w:w="21262" w:h="25254"/>
      <w:pgMar w:top="2094" w:right="3189" w:bottom="0" w:left="2166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wqlLaW5nc29mdCBQREYgdG8gV1BTIDgw</vt:lpwstr>
  </op:property>
  <op:property fmtid="{E94486CC-9CD1-11EB-B3E1-52540006F7B4}" pid="3" name="Created">
    <vt:filetime>2023-06-30T20:57:42</vt:filetime>
  </op:property>
</op:Properties>
</file>